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6FB1" w14:textId="47A7B267" w:rsidR="00F272E9" w:rsidRPr="004C55DA" w:rsidRDefault="00F272E9" w:rsidP="00F272E9">
      <w:pPr>
        <w:rPr>
          <w:rFonts w:ascii="Aptos Narrow" w:hAnsi="Aptos Narrow"/>
          <w:b/>
          <w:bCs/>
          <w:u w:val="single"/>
        </w:rPr>
      </w:pPr>
      <w:r w:rsidRPr="004C55DA">
        <w:rPr>
          <w:rFonts w:ascii="Aptos Narrow" w:hAnsi="Aptos Narrow"/>
          <w:b/>
          <w:bCs/>
          <w:u w:val="single"/>
        </w:rPr>
        <w:t>Batch</w:t>
      </w:r>
      <w:r w:rsidR="004C55DA" w:rsidRPr="004C55DA">
        <w:rPr>
          <w:rFonts w:ascii="Aptos Narrow" w:hAnsi="Aptos Narrow"/>
          <w:b/>
          <w:bCs/>
          <w:u w:val="single"/>
        </w:rPr>
        <w:t xml:space="preserve"> Ltd -</w:t>
      </w:r>
      <w:r w:rsidRPr="004C55DA">
        <w:rPr>
          <w:rFonts w:ascii="Aptos Narrow" w:hAnsi="Aptos Narrow"/>
          <w:b/>
          <w:bCs/>
          <w:u w:val="single"/>
        </w:rPr>
        <w:t xml:space="preserve"> Administration Assistant</w:t>
      </w:r>
    </w:p>
    <w:p w14:paraId="4F51CDF7" w14:textId="591B0A42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Location: London</w:t>
      </w:r>
      <w:r w:rsidR="004C55DA">
        <w:rPr>
          <w:rFonts w:ascii="Aptos Narrow" w:hAnsi="Aptos Narrow"/>
          <w:b/>
          <w:bCs/>
        </w:rPr>
        <w:t xml:space="preserve"> – Minimum 2 days per week based in the office (up to 4 days per week during initial training period)</w:t>
      </w:r>
      <w:r w:rsidRPr="00F272E9">
        <w:rPr>
          <w:rFonts w:ascii="Aptos Narrow" w:hAnsi="Aptos Narrow"/>
          <w:b/>
          <w:bCs/>
        </w:rPr>
        <w:br/>
        <w:t xml:space="preserve">Hours: </w:t>
      </w:r>
      <w:r w:rsidR="00DF5DDA" w:rsidRPr="005C0553">
        <w:rPr>
          <w:rFonts w:ascii="Aptos Narrow" w:hAnsi="Aptos Narrow"/>
          <w:b/>
          <w:bCs/>
        </w:rPr>
        <w:t>Full-time position, 35 hours per week. Standard working hours are 9:00am–5:00pm, including a one-hour unpaid lunch break. A degree of flexibility is required, as occasional earlier or later shifts may be necessary</w:t>
      </w:r>
      <w:r w:rsidRPr="00F272E9">
        <w:rPr>
          <w:rFonts w:ascii="Aptos Narrow" w:hAnsi="Aptos Narrow"/>
          <w:b/>
          <w:bCs/>
        </w:rPr>
        <w:br/>
        <w:t xml:space="preserve">Reporting to: </w:t>
      </w:r>
      <w:r w:rsidRPr="009027AF">
        <w:rPr>
          <w:rFonts w:ascii="Aptos Narrow" w:hAnsi="Aptos Narrow"/>
          <w:b/>
          <w:bCs/>
          <w:color w:val="000000" w:themeColor="text1"/>
        </w:rPr>
        <w:t xml:space="preserve">Head of Finance &amp; Business Services </w:t>
      </w:r>
      <w:r w:rsidRPr="007570E6">
        <w:rPr>
          <w:rFonts w:ascii="Aptos Narrow" w:hAnsi="Aptos Narrow"/>
          <w:b/>
          <w:bCs/>
          <w:color w:val="EE0000"/>
        </w:rPr>
        <w:br/>
      </w:r>
      <w:r w:rsidRPr="00F272E9">
        <w:rPr>
          <w:rFonts w:ascii="Aptos Narrow" w:hAnsi="Aptos Narrow"/>
          <w:b/>
          <w:bCs/>
        </w:rPr>
        <w:t>Salary</w:t>
      </w:r>
      <w:r w:rsidRPr="004C55DA">
        <w:rPr>
          <w:rFonts w:ascii="Aptos Narrow" w:hAnsi="Aptos Narrow"/>
          <w:b/>
          <w:bCs/>
        </w:rPr>
        <w:t xml:space="preserve">: </w:t>
      </w:r>
      <w:r w:rsidR="004C55DA" w:rsidRPr="004C55DA">
        <w:rPr>
          <w:rFonts w:ascii="Aptos Narrow" w:hAnsi="Aptos Narrow"/>
          <w:b/>
          <w:bCs/>
        </w:rPr>
        <w:t>£29,000 - £33,000</w:t>
      </w:r>
    </w:p>
    <w:p w14:paraId="10574F74" w14:textId="5082F258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008FDD00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Role Purpose</w:t>
      </w:r>
    </w:p>
    <w:p w14:paraId="2A1E03E5" w14:textId="77777777" w:rsidR="00F272E9" w:rsidRPr="00F272E9" w:rsidRDefault="00F272E9" w:rsidP="00F272E9">
      <w:pPr>
        <w:rPr>
          <w:rFonts w:ascii="Aptos Narrow" w:hAnsi="Aptos Narrow"/>
        </w:rPr>
      </w:pPr>
      <w:r w:rsidRPr="00F272E9">
        <w:rPr>
          <w:rFonts w:ascii="Aptos Narrow" w:hAnsi="Aptos Narrow"/>
        </w:rPr>
        <w:t>A varied, hands-on role supporting the delivery of Batch’s business services, including customer onboarding, system coordination, and financial administration.</w:t>
      </w:r>
    </w:p>
    <w:p w14:paraId="5C883930" w14:textId="77777777" w:rsidR="00F272E9" w:rsidRPr="00F272E9" w:rsidRDefault="00F272E9" w:rsidP="00F272E9">
      <w:pPr>
        <w:rPr>
          <w:rFonts w:ascii="Aptos Narrow" w:hAnsi="Aptos Narrow"/>
        </w:rPr>
      </w:pPr>
      <w:r w:rsidRPr="00F272E9">
        <w:rPr>
          <w:rFonts w:ascii="Aptos Narrow" w:hAnsi="Aptos Narrow"/>
        </w:rPr>
        <w:t>The role is central to ensuring a seamless customer experience and efficient day-to-day operations, supporting booksellers and suppliers with a professional, responsive, and high-quality service.</w:t>
      </w:r>
    </w:p>
    <w:p w14:paraId="7106D956" w14:textId="4A97F8E7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2ECCBA2B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Key Responsibilities</w:t>
      </w:r>
    </w:p>
    <w:p w14:paraId="7F0EDC42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Customer Onboarding &amp; Account Management</w:t>
      </w:r>
    </w:p>
    <w:p w14:paraId="7824CB9B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Manage end-to-end onboarding of new booksellers, including account setup, direct debits, and credit limits </w:t>
      </w:r>
    </w:p>
    <w:p w14:paraId="36A3EE6C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Maintain and update customer accounts, including amendments, closures, and ongoing maintenance </w:t>
      </w:r>
    </w:p>
    <w:p w14:paraId="49FE7B7A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Act as a key point of contact for booksellers and suppliers, resolving queries (payments, returns, account issues) through to resolution </w:t>
      </w:r>
    </w:p>
    <w:p w14:paraId="42D3D3C8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Build strong customer relationships and proactively support system usage and engagement </w:t>
      </w:r>
    </w:p>
    <w:p w14:paraId="53707F0A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Maintain accurate, up-to-date, and GDPR-compliant customer records </w:t>
      </w:r>
    </w:p>
    <w:p w14:paraId="1DC6853E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Conduct regular account and usage reviews, following up to drive engagement </w:t>
      </w:r>
    </w:p>
    <w:p w14:paraId="63F2507F" w14:textId="43349514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62070215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BatchLine Coordination &amp; Service Delivery</w:t>
      </w:r>
    </w:p>
    <w:p w14:paraId="41E7D9B0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Coordinate BatchLine demonstrations, training, and system installations from scheduling through to completion </w:t>
      </w:r>
    </w:p>
    <w:p w14:paraId="76970AA7" w14:textId="42B2C5B3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>Manage diaries</w:t>
      </w:r>
      <w:r w:rsidR="004E1AB9">
        <w:rPr>
          <w:rFonts w:ascii="Aptos Narrow" w:hAnsi="Aptos Narrow"/>
        </w:rPr>
        <w:t xml:space="preserve"> for system installations and demonstrations</w:t>
      </w:r>
      <w:r w:rsidRPr="00F272E9">
        <w:rPr>
          <w:rFonts w:ascii="Aptos Narrow" w:hAnsi="Aptos Narrow"/>
        </w:rPr>
        <w:t xml:space="preserve"> and ensure efficient allocation of resources </w:t>
      </w:r>
    </w:p>
    <w:p w14:paraId="1B80A115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Liaise with internal teams, customers, and suppliers to ensure smooth delivery </w:t>
      </w:r>
    </w:p>
    <w:p w14:paraId="30B05236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Track progress and ensure timely completion of all activities </w:t>
      </w:r>
    </w:p>
    <w:p w14:paraId="774EA234" w14:textId="77777777" w:rsid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Set up new users across BatchLine and related services </w:t>
      </w:r>
    </w:p>
    <w:p w14:paraId="61BF455F" w14:textId="3722331C" w:rsidR="00073452" w:rsidRPr="00F272E9" w:rsidRDefault="00073452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>
        <w:rPr>
          <w:rFonts w:ascii="Aptos Narrow" w:hAnsi="Aptos Narrow"/>
        </w:rPr>
        <w:t>Manage the invoicing for BatchLine and related services</w:t>
      </w:r>
    </w:p>
    <w:p w14:paraId="1EB194C3" w14:textId="77777777" w:rsid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Act as the central coordination point for all BatchLine activity </w:t>
      </w:r>
    </w:p>
    <w:p w14:paraId="459A9914" w14:textId="77777777" w:rsidR="00B61B98" w:rsidRDefault="00B61B98" w:rsidP="00B61B98">
      <w:pPr>
        <w:pStyle w:val="ListParagraph"/>
        <w:rPr>
          <w:rFonts w:ascii="Aptos Narrow" w:hAnsi="Aptos Narrow"/>
        </w:rPr>
      </w:pPr>
    </w:p>
    <w:p w14:paraId="3A1516D8" w14:textId="77777777" w:rsidR="00B61B98" w:rsidRPr="00F272E9" w:rsidRDefault="00B61B98" w:rsidP="00B61B98">
      <w:pPr>
        <w:pStyle w:val="ListParagraph"/>
        <w:rPr>
          <w:rFonts w:ascii="Aptos Narrow" w:hAnsi="Aptos Narrow"/>
        </w:rPr>
      </w:pPr>
    </w:p>
    <w:p w14:paraId="1DA4B7A9" w14:textId="5347EDF7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5326986C" w14:textId="338481D6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lastRenderedPageBreak/>
        <w:t>Operations &amp; Continuous Improvement</w:t>
      </w:r>
    </w:p>
    <w:p w14:paraId="0AB252C3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Monitor and triage incoming queries, identifying trends and escalating issues where appropriate </w:t>
      </w:r>
    </w:p>
    <w:p w14:paraId="761DA90D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Support improvements in system usage, adoption, and overall customer experience </w:t>
      </w:r>
    </w:p>
    <w:p w14:paraId="6AEB49FC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Assist with testing of system updates and new developments </w:t>
      </w:r>
    </w:p>
    <w:p w14:paraId="5F8248E6" w14:textId="5F572FB4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Maintain FAQs and user guidance materials </w:t>
      </w:r>
      <w:r w:rsidR="003C4DF1">
        <w:rPr>
          <w:rFonts w:ascii="Aptos Narrow" w:hAnsi="Aptos Narrow"/>
        </w:rPr>
        <w:t>on the Batch website</w:t>
      </w:r>
      <w:r w:rsidR="007C093A">
        <w:rPr>
          <w:rFonts w:ascii="Aptos Narrow" w:hAnsi="Aptos Narrow"/>
        </w:rPr>
        <w:t xml:space="preserve"> ensuring new functionality is documented and communicated to customers</w:t>
      </w:r>
    </w:p>
    <w:p w14:paraId="24337F3D" w14:textId="0981046F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66A51F46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Financial &amp; Administrative Support</w:t>
      </w:r>
    </w:p>
    <w:p w14:paraId="67ADB1A5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Support credit control processes, including invoicing, payment allocation, and debtor follow-up </w:t>
      </w:r>
    </w:p>
    <w:p w14:paraId="0D84F264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Assist with cash flow monitoring and monthly reconciliation checks </w:t>
      </w:r>
    </w:p>
    <w:p w14:paraId="4053ABF0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Manage shared inboxes, calls, and task allocation across the team </w:t>
      </w:r>
    </w:p>
    <w:p w14:paraId="64F7E636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Ensure accurate record-keeping and documentation at all times </w:t>
      </w:r>
    </w:p>
    <w:p w14:paraId="15477F29" w14:textId="3593D8C9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72E5FDB1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Team &amp; Business Support</w:t>
      </w:r>
    </w:p>
    <w:p w14:paraId="7C42592C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Provide administrative support to the wider Business Services team </w:t>
      </w:r>
    </w:p>
    <w:p w14:paraId="1863E027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Coordinate calendars, reporting, and internal communications </w:t>
      </w:r>
    </w:p>
    <w:p w14:paraId="4A9AF2B0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Support delivery of UK and international trade events, including logistics </w:t>
      </w:r>
    </w:p>
    <w:p w14:paraId="355D1E75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Prepare and communicate updates and reports for internal stakeholders </w:t>
      </w:r>
    </w:p>
    <w:p w14:paraId="50664425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Provide cover across the team as required </w:t>
      </w:r>
    </w:p>
    <w:p w14:paraId="7E5130E1" w14:textId="03F07549" w:rsidR="00F272E9" w:rsidRPr="00F272E9" w:rsidRDefault="00F272E9" w:rsidP="00F272E9">
      <w:pPr>
        <w:rPr>
          <w:rFonts w:ascii="Aptos Narrow" w:hAnsi="Aptos Narrow"/>
          <w:b/>
          <w:bCs/>
        </w:rPr>
      </w:pPr>
    </w:p>
    <w:p w14:paraId="0BCD2818" w14:textId="77777777" w:rsidR="00F272E9" w:rsidRPr="00F272E9" w:rsidRDefault="00F272E9" w:rsidP="00F272E9">
      <w:pPr>
        <w:rPr>
          <w:rFonts w:ascii="Aptos Narrow" w:hAnsi="Aptos Narrow"/>
          <w:b/>
          <w:bCs/>
        </w:rPr>
      </w:pPr>
      <w:r w:rsidRPr="00F272E9">
        <w:rPr>
          <w:rFonts w:ascii="Aptos Narrow" w:hAnsi="Aptos Narrow"/>
          <w:b/>
          <w:bCs/>
        </w:rPr>
        <w:t>What Success Looks Like</w:t>
      </w:r>
    </w:p>
    <w:p w14:paraId="5887DA0A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Efficient, accurate onboarding and high-quality customer experience </w:t>
      </w:r>
    </w:p>
    <w:p w14:paraId="6EC489BF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Well-coordinated scheduling and delivery of BatchLine services </w:t>
      </w:r>
    </w:p>
    <w:p w14:paraId="04E5559B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Timely resolution of queries with strong customer satisfaction </w:t>
      </w:r>
    </w:p>
    <w:p w14:paraId="6D11E077" w14:textId="77777777" w:rsidR="00F272E9" w:rsidRP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Accurate records and effective financial administration </w:t>
      </w:r>
    </w:p>
    <w:p w14:paraId="61DD282B" w14:textId="77777777" w:rsidR="00F272E9" w:rsidRDefault="00F272E9" w:rsidP="00F272E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F272E9">
        <w:rPr>
          <w:rFonts w:ascii="Aptos Narrow" w:hAnsi="Aptos Narrow"/>
        </w:rPr>
        <w:t xml:space="preserve">Increased customer engagement and usage of Batch services </w:t>
      </w:r>
    </w:p>
    <w:p w14:paraId="3F873422" w14:textId="3AD011F7" w:rsidR="00307D37" w:rsidRDefault="00307D37" w:rsidP="00B5473D">
      <w:pPr>
        <w:pStyle w:val="ListParagraph"/>
        <w:rPr>
          <w:rFonts w:ascii="Aptos Narrow" w:hAnsi="Aptos Narrow"/>
        </w:rPr>
      </w:pPr>
    </w:p>
    <w:p w14:paraId="600BF4E5" w14:textId="77777777" w:rsidR="002E5F69" w:rsidRPr="002E5F69" w:rsidRDefault="002E5F69" w:rsidP="002E5F69">
      <w:pPr>
        <w:rPr>
          <w:rFonts w:ascii="Aptos Narrow" w:hAnsi="Aptos Narrow"/>
          <w:b/>
          <w:bCs/>
        </w:rPr>
      </w:pPr>
      <w:r w:rsidRPr="002E5F69">
        <w:rPr>
          <w:rFonts w:ascii="Aptos Narrow" w:hAnsi="Aptos Narrow"/>
          <w:b/>
          <w:bCs/>
        </w:rPr>
        <w:t>Skills &amp; Experience</w:t>
      </w:r>
    </w:p>
    <w:p w14:paraId="45BED254" w14:textId="77777777" w:rsidR="002E5F69" w:rsidRPr="002E5F69" w:rsidRDefault="002E5F69" w:rsidP="002E5F69">
      <w:pPr>
        <w:rPr>
          <w:rFonts w:ascii="Aptos Narrow" w:hAnsi="Aptos Narrow"/>
          <w:b/>
          <w:bCs/>
        </w:rPr>
      </w:pPr>
      <w:r w:rsidRPr="002E5F69">
        <w:rPr>
          <w:rFonts w:ascii="Aptos Narrow" w:hAnsi="Aptos Narrow"/>
          <w:b/>
          <w:bCs/>
        </w:rPr>
        <w:t>Essential</w:t>
      </w:r>
    </w:p>
    <w:p w14:paraId="595B4FAD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Excellent written and verbal communication skills, with confidence engaging a range of stakeholders </w:t>
      </w:r>
    </w:p>
    <w:p w14:paraId="1F0C9078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High level of accuracy and attention to detail, particularly when handling data and financial information </w:t>
      </w:r>
    </w:p>
    <w:p w14:paraId="400EFF4B" w14:textId="32748D31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Proactive and self-motivated, with a strong sense of ownership and </w:t>
      </w:r>
      <w:r w:rsidR="0034798C">
        <w:rPr>
          <w:rFonts w:ascii="Aptos Narrow" w:hAnsi="Aptos Narrow"/>
        </w:rPr>
        <w:t>responsibility</w:t>
      </w:r>
    </w:p>
    <w:p w14:paraId="1A64C6D3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Effective problem-solving skills, with the ability to see tasks through to resolution </w:t>
      </w:r>
    </w:p>
    <w:p w14:paraId="272C59AE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Proficient in Microsoft Office (Outlook, Excel, Word) and comfortable using business systems </w:t>
      </w:r>
    </w:p>
    <w:p w14:paraId="6B79378F" w14:textId="77777777" w:rsid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Ability to work collaboratively within a small team environment </w:t>
      </w:r>
    </w:p>
    <w:p w14:paraId="529DF110" w14:textId="77777777" w:rsidR="007570E6" w:rsidRDefault="007570E6" w:rsidP="007570E6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Strong organisational skills with the ability to manage multiple priorities effectively </w:t>
      </w:r>
    </w:p>
    <w:p w14:paraId="456054DB" w14:textId="77777777" w:rsidR="00B61B98" w:rsidRPr="002E5F69" w:rsidRDefault="00B61B98" w:rsidP="00B61B98">
      <w:pPr>
        <w:pStyle w:val="ListParagraph"/>
        <w:rPr>
          <w:rFonts w:ascii="Aptos Narrow" w:hAnsi="Aptos Narrow"/>
        </w:rPr>
      </w:pPr>
    </w:p>
    <w:p w14:paraId="24555081" w14:textId="5B4DFD28" w:rsidR="002E5F69" w:rsidRPr="002E5F69" w:rsidRDefault="002E5F69" w:rsidP="002E5F69">
      <w:pPr>
        <w:pStyle w:val="ListParagraph"/>
        <w:rPr>
          <w:rFonts w:ascii="Aptos Narrow" w:hAnsi="Aptos Narrow"/>
          <w:b/>
          <w:bCs/>
        </w:rPr>
      </w:pPr>
    </w:p>
    <w:p w14:paraId="77FE1989" w14:textId="77777777" w:rsidR="002E5F69" w:rsidRPr="002E5F69" w:rsidRDefault="002E5F69" w:rsidP="002E5F69">
      <w:pPr>
        <w:rPr>
          <w:rFonts w:ascii="Aptos Narrow" w:hAnsi="Aptos Narrow"/>
          <w:b/>
          <w:bCs/>
        </w:rPr>
      </w:pPr>
      <w:r w:rsidRPr="002E5F69">
        <w:rPr>
          <w:rFonts w:ascii="Aptos Narrow" w:hAnsi="Aptos Narrow"/>
          <w:b/>
          <w:bCs/>
        </w:rPr>
        <w:lastRenderedPageBreak/>
        <w:t>Desirable</w:t>
      </w:r>
    </w:p>
    <w:p w14:paraId="6A269135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Experience supporting onboarding or customer account setup processes </w:t>
      </w:r>
    </w:p>
    <w:p w14:paraId="649D8295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Exposure to financial administration or credit control </w:t>
      </w:r>
    </w:p>
    <w:p w14:paraId="09A7704A" w14:textId="77777777" w:rsidR="002E5F69" w:rsidRPr="002E5F69" w:rsidRDefault="002E5F69" w:rsidP="002E5F69">
      <w:pPr>
        <w:pStyle w:val="ListParagraph"/>
        <w:numPr>
          <w:ilvl w:val="0"/>
          <w:numId w:val="23"/>
        </w:numPr>
        <w:rPr>
          <w:rFonts w:ascii="Aptos Narrow" w:hAnsi="Aptos Narrow"/>
        </w:rPr>
      </w:pPr>
      <w:r w:rsidRPr="002E5F69">
        <w:rPr>
          <w:rFonts w:ascii="Aptos Narrow" w:hAnsi="Aptos Narrow"/>
        </w:rPr>
        <w:t xml:space="preserve">Experience coordinating schedules, bookings, or events </w:t>
      </w:r>
    </w:p>
    <w:p w14:paraId="04D7EC70" w14:textId="0B56DFCB" w:rsidR="00B61B98" w:rsidRPr="00B61B98" w:rsidRDefault="002E5F69" w:rsidP="00B61B98">
      <w:pPr>
        <w:pStyle w:val="ListParagraph"/>
        <w:numPr>
          <w:ilvl w:val="0"/>
          <w:numId w:val="23"/>
        </w:numPr>
      </w:pPr>
      <w:r w:rsidRPr="007570E6">
        <w:rPr>
          <w:rFonts w:ascii="Aptos Narrow" w:hAnsi="Aptos Narrow"/>
        </w:rPr>
        <w:t>Familiarity with CRM or database system</w:t>
      </w:r>
      <w:r w:rsidR="00B61B98">
        <w:rPr>
          <w:rFonts w:ascii="Aptos Narrow" w:hAnsi="Aptos Narrow"/>
        </w:rPr>
        <w:t>s</w:t>
      </w:r>
    </w:p>
    <w:p w14:paraId="16B8CEFF" w14:textId="77777777" w:rsidR="00B61B98" w:rsidRDefault="00B61B98" w:rsidP="00B61B98"/>
    <w:p w14:paraId="3FD5E249" w14:textId="64B4F9A6" w:rsidR="00B61B98" w:rsidRPr="00D247B4" w:rsidRDefault="00B61B98" w:rsidP="00B61B98">
      <w:r>
        <w:t>To apply, please send a CV and cover letter to jobs@booksellers.org.uk</w:t>
      </w:r>
    </w:p>
    <w:sectPr w:rsidR="00B61B98" w:rsidRPr="00D247B4" w:rsidSect="003C4DF1">
      <w:pgSz w:w="11906" w:h="16838"/>
      <w:pgMar w:top="709" w:right="424" w:bottom="56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4B6"/>
    <w:multiLevelType w:val="multilevel"/>
    <w:tmpl w:val="433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7FCA"/>
    <w:multiLevelType w:val="multilevel"/>
    <w:tmpl w:val="5EC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65A86"/>
    <w:multiLevelType w:val="multilevel"/>
    <w:tmpl w:val="34D2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E47D5"/>
    <w:multiLevelType w:val="multilevel"/>
    <w:tmpl w:val="11C40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F685E"/>
    <w:multiLevelType w:val="hybridMultilevel"/>
    <w:tmpl w:val="3DA40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B08"/>
    <w:multiLevelType w:val="multilevel"/>
    <w:tmpl w:val="C896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95599"/>
    <w:multiLevelType w:val="multilevel"/>
    <w:tmpl w:val="355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E3670"/>
    <w:multiLevelType w:val="multilevel"/>
    <w:tmpl w:val="57048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18B1"/>
    <w:multiLevelType w:val="multilevel"/>
    <w:tmpl w:val="EDEE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050C8"/>
    <w:multiLevelType w:val="multilevel"/>
    <w:tmpl w:val="BF5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3B66"/>
    <w:multiLevelType w:val="multilevel"/>
    <w:tmpl w:val="027E0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869E7"/>
    <w:multiLevelType w:val="multilevel"/>
    <w:tmpl w:val="07D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83AE8"/>
    <w:multiLevelType w:val="multilevel"/>
    <w:tmpl w:val="4D8A1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72BC3"/>
    <w:multiLevelType w:val="multilevel"/>
    <w:tmpl w:val="25A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9599F"/>
    <w:multiLevelType w:val="multilevel"/>
    <w:tmpl w:val="D3AA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4374F"/>
    <w:multiLevelType w:val="multilevel"/>
    <w:tmpl w:val="101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8040E"/>
    <w:multiLevelType w:val="multilevel"/>
    <w:tmpl w:val="9BD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6440D"/>
    <w:multiLevelType w:val="multilevel"/>
    <w:tmpl w:val="DDAEF5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5778D"/>
    <w:multiLevelType w:val="multilevel"/>
    <w:tmpl w:val="6B5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43059"/>
    <w:multiLevelType w:val="multilevel"/>
    <w:tmpl w:val="2432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12175"/>
    <w:multiLevelType w:val="multilevel"/>
    <w:tmpl w:val="5BF2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01D6E"/>
    <w:multiLevelType w:val="multilevel"/>
    <w:tmpl w:val="614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A364B"/>
    <w:multiLevelType w:val="multilevel"/>
    <w:tmpl w:val="4646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BA2AAB"/>
    <w:multiLevelType w:val="multilevel"/>
    <w:tmpl w:val="255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A77FC"/>
    <w:multiLevelType w:val="multilevel"/>
    <w:tmpl w:val="8666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B0765"/>
    <w:multiLevelType w:val="multilevel"/>
    <w:tmpl w:val="C7C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4313C"/>
    <w:multiLevelType w:val="multilevel"/>
    <w:tmpl w:val="356C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202744">
    <w:abstractNumId w:val="22"/>
  </w:num>
  <w:num w:numId="2" w16cid:durableId="1495413599">
    <w:abstractNumId w:val="15"/>
  </w:num>
  <w:num w:numId="3" w16cid:durableId="572811729">
    <w:abstractNumId w:val="5"/>
  </w:num>
  <w:num w:numId="4" w16cid:durableId="1090738300">
    <w:abstractNumId w:val="13"/>
  </w:num>
  <w:num w:numId="5" w16cid:durableId="1621379559">
    <w:abstractNumId w:val="14"/>
  </w:num>
  <w:num w:numId="6" w16cid:durableId="33623379">
    <w:abstractNumId w:val="18"/>
  </w:num>
  <w:num w:numId="7" w16cid:durableId="650908195">
    <w:abstractNumId w:val="16"/>
  </w:num>
  <w:num w:numId="8" w16cid:durableId="1574506957">
    <w:abstractNumId w:val="21"/>
  </w:num>
  <w:num w:numId="9" w16cid:durableId="1841308764">
    <w:abstractNumId w:val="7"/>
  </w:num>
  <w:num w:numId="10" w16cid:durableId="1638993433">
    <w:abstractNumId w:val="10"/>
  </w:num>
  <w:num w:numId="11" w16cid:durableId="2023698966">
    <w:abstractNumId w:val="3"/>
  </w:num>
  <w:num w:numId="12" w16cid:durableId="1984582586">
    <w:abstractNumId w:val="12"/>
  </w:num>
  <w:num w:numId="13" w16cid:durableId="1082410999">
    <w:abstractNumId w:val="17"/>
  </w:num>
  <w:num w:numId="14" w16cid:durableId="1853908234">
    <w:abstractNumId w:val="24"/>
  </w:num>
  <w:num w:numId="15" w16cid:durableId="2133551557">
    <w:abstractNumId w:val="19"/>
  </w:num>
  <w:num w:numId="16" w16cid:durableId="1987006105">
    <w:abstractNumId w:val="2"/>
  </w:num>
  <w:num w:numId="17" w16cid:durableId="25761776">
    <w:abstractNumId w:val="23"/>
  </w:num>
  <w:num w:numId="18" w16cid:durableId="379600690">
    <w:abstractNumId w:val="1"/>
  </w:num>
  <w:num w:numId="19" w16cid:durableId="281806815">
    <w:abstractNumId w:val="11"/>
  </w:num>
  <w:num w:numId="20" w16cid:durableId="416902588">
    <w:abstractNumId w:val="8"/>
  </w:num>
  <w:num w:numId="21" w16cid:durableId="750006612">
    <w:abstractNumId w:val="0"/>
  </w:num>
  <w:num w:numId="22" w16cid:durableId="105078278">
    <w:abstractNumId w:val="9"/>
  </w:num>
  <w:num w:numId="23" w16cid:durableId="1194614796">
    <w:abstractNumId w:val="4"/>
  </w:num>
  <w:num w:numId="24" w16cid:durableId="971251752">
    <w:abstractNumId w:val="25"/>
  </w:num>
  <w:num w:numId="25" w16cid:durableId="762652916">
    <w:abstractNumId w:val="20"/>
  </w:num>
  <w:num w:numId="26" w16cid:durableId="1386488897">
    <w:abstractNumId w:val="6"/>
  </w:num>
  <w:num w:numId="27" w16cid:durableId="3493801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B4"/>
    <w:rsid w:val="000666D1"/>
    <w:rsid w:val="00073452"/>
    <w:rsid w:val="00110693"/>
    <w:rsid w:val="0015223F"/>
    <w:rsid w:val="00212B85"/>
    <w:rsid w:val="00225E18"/>
    <w:rsid w:val="002E5F69"/>
    <w:rsid w:val="002F2AAC"/>
    <w:rsid w:val="00307D37"/>
    <w:rsid w:val="0034798C"/>
    <w:rsid w:val="00387C89"/>
    <w:rsid w:val="003C4DF1"/>
    <w:rsid w:val="00446090"/>
    <w:rsid w:val="004C55DA"/>
    <w:rsid w:val="004E1AB9"/>
    <w:rsid w:val="00572C72"/>
    <w:rsid w:val="005C0553"/>
    <w:rsid w:val="0067156A"/>
    <w:rsid w:val="006C73ED"/>
    <w:rsid w:val="007570E6"/>
    <w:rsid w:val="007A2ED3"/>
    <w:rsid w:val="007C093A"/>
    <w:rsid w:val="007D6D5A"/>
    <w:rsid w:val="00871BAA"/>
    <w:rsid w:val="009027AF"/>
    <w:rsid w:val="00980693"/>
    <w:rsid w:val="00A06E7C"/>
    <w:rsid w:val="00A65081"/>
    <w:rsid w:val="00AF66D8"/>
    <w:rsid w:val="00B5473D"/>
    <w:rsid w:val="00B61B98"/>
    <w:rsid w:val="00BA6205"/>
    <w:rsid w:val="00D247B4"/>
    <w:rsid w:val="00D34B3D"/>
    <w:rsid w:val="00D83379"/>
    <w:rsid w:val="00D94412"/>
    <w:rsid w:val="00DC6902"/>
    <w:rsid w:val="00DF5DDA"/>
    <w:rsid w:val="00E35827"/>
    <w:rsid w:val="00E437C0"/>
    <w:rsid w:val="00F272E9"/>
    <w:rsid w:val="00FE03A4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137D"/>
  <w15:chartTrackingRefBased/>
  <w15:docId w15:val="{217DF27F-72DC-47BE-AFB6-829CAF65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7B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94412"/>
  </w:style>
  <w:style w:type="character" w:customStyle="1" w:styleId="eop">
    <w:name w:val="eop"/>
    <w:basedOn w:val="DefaultParagraphFont"/>
    <w:rsid w:val="00D94412"/>
  </w:style>
  <w:style w:type="paragraph" w:styleId="Revision">
    <w:name w:val="Revision"/>
    <w:hidden/>
    <w:uiPriority w:val="99"/>
    <w:semiHidden/>
    <w:rsid w:val="004E1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Carlile</dc:creator>
  <cp:keywords/>
  <dc:description/>
  <cp:lastModifiedBy>Jeewani Jayasuriya</cp:lastModifiedBy>
  <cp:revision>2</cp:revision>
  <dcterms:created xsi:type="dcterms:W3CDTF">2026-05-01T09:52:00Z</dcterms:created>
  <dcterms:modified xsi:type="dcterms:W3CDTF">2026-05-01T09:52:00Z</dcterms:modified>
</cp:coreProperties>
</file>